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5F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关于经济管理学院2025-2026学年办公室助理选聘的通知</w:t>
      </w:r>
    </w:p>
    <w:p w14:paraId="00E80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980F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为进一步加强学院学生工作队伍建设，提升管理服务水平，同时为学生提供实践锻炼平台，现开展2025-2026学年办公室助理选聘工作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具体事项通知如下：</w:t>
      </w:r>
    </w:p>
    <w:p w14:paraId="2AC9B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F187C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招聘数量</w:t>
      </w:r>
    </w:p>
    <w:p w14:paraId="726650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辅导员助理7人、教学秘书助理2人、项目管理硕士秘书助理1人、党建中心助理1人</w:t>
      </w:r>
    </w:p>
    <w:p w14:paraId="35A92C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46AB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二、报名条件：</w:t>
      </w:r>
    </w:p>
    <w:p w14:paraId="3828D6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（1）学习成绩优秀，无挂科；</w:t>
      </w:r>
    </w:p>
    <w:p w14:paraId="46C4D3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（2）未受到学校、学院相关处分；</w:t>
      </w:r>
    </w:p>
    <w:p w14:paraId="630710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（3）有一定的学生工作经验及能力或有意向从事学生工作；</w:t>
      </w:r>
    </w:p>
    <w:p w14:paraId="72DD3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（4）有良好的政治素养和道德品质，有较强的服务意识和奉献精神，乐于帮助他人；</w:t>
      </w:r>
    </w:p>
    <w:p w14:paraId="291D3D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D2A19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三、工作职责：</w:t>
      </w:r>
    </w:p>
    <w:p w14:paraId="366F4F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（1）每周值班不少于8学时</w:t>
      </w:r>
    </w:p>
    <w:p w14:paraId="50136B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（2）协助各位老师完成日常及专项等各类学生工作</w:t>
      </w:r>
    </w:p>
    <w:p w14:paraId="57E4A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（3）聘期为2025年秋季学期及2026年春季学期，中途无特殊情况不做更换</w:t>
      </w:r>
    </w:p>
    <w:p w14:paraId="154202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758D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四、工作收获：</w:t>
      </w:r>
    </w:p>
    <w:p w14:paraId="7EE815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按月发放助理津贴</w:t>
      </w:r>
    </w:p>
    <w:p w14:paraId="5E88BA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获个性发展分1分</w:t>
      </w:r>
    </w:p>
    <w:p w14:paraId="6DCE3A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积累学生干部经验，提升综合能力</w:t>
      </w:r>
    </w:p>
    <w:p w14:paraId="0EABA3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6D7E6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五、报名方式</w:t>
      </w:r>
    </w:p>
    <w:p w14:paraId="4AC47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请有意向同学于2025年7月15日前填写电子版报名表发送到学院公共邮箱：hitwhjg@126.com，邮件及附件均命名为"姓名-学号-附件原名称"。</w:t>
      </w:r>
    </w:p>
    <w:p w14:paraId="137FF6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学院将通过报名表函评确定人选，选聘结果后续通知。</w:t>
      </w:r>
    </w:p>
    <w:p w14:paraId="43CA8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162A1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CD8A9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3770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经管学院学生工作办公室</w:t>
      </w:r>
    </w:p>
    <w:p w14:paraId="7EB3B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2025年7月7日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3566B"/>
    <w:multiLevelType w:val="singleLevel"/>
    <w:tmpl w:val="7353566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15CB6"/>
    <w:rsid w:val="0DF15CB6"/>
    <w:rsid w:val="1E7B3D90"/>
    <w:rsid w:val="542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467</Characters>
  <Lines>0</Lines>
  <Paragraphs>0</Paragraphs>
  <TotalTime>19</TotalTime>
  <ScaleCrop>false</ScaleCrop>
  <LinksUpToDate>false</LinksUpToDate>
  <CharactersWithSpaces>467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2025-07-07T01:37:00Z</dcterms:created>
  <dc:creator>梁阳杨</dc:creator>
  <cp:lastModifiedBy>梁阳杨</cp:lastModifiedBy>
  <dcterms:modified xsi:type="dcterms:W3CDTF">2025-07-07T02:11:28Z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98EE96C2D1C64C4FB379E89BC0B592A4_11</vt:lpwstr>
  </property>
  <property fmtid="{D5CDD505-2E9C-101B-9397-08002B2CF9AE}" pid="4" name="KSOTemplateDocerSaveRecord">
    <vt:lpwstr>eyJoZGlkIjoiYmY0ZjE3OTEyZGJhM2E0ZWFhNzU0Mzg2ZDlhN2YzMmUiLCJ1c2VySWQiOiIzNTEyMTQzMzIifQ==</vt:lpwstr>
  </property>
</Properties>
</file>