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26A5" w14:textId="3B6D1314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评分框架标准：</w:t>
      </w:r>
    </w:p>
    <w:p w14:paraId="4C1C8778" w14:textId="77777777" w:rsidR="004A6000" w:rsidRPr="004A6000" w:rsidRDefault="004A6000" w:rsidP="004A6000">
      <w:pPr>
        <w:rPr>
          <w:rFonts w:hint="eastAsia"/>
        </w:rPr>
      </w:pPr>
    </w:p>
    <w:p w14:paraId="7D85E646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1. Agent效果评估（50分）</w:t>
      </w:r>
    </w:p>
    <w:p w14:paraId="14E009E9" w14:textId="2A6BE881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研究报告质量（20分）：报告内容是否逻辑清晰、结构严谨、信息全面。是否包含深入的数据分析，并能有效解决所给定的问题。</w:t>
      </w:r>
    </w:p>
    <w:p w14:paraId="71E8FA7F" w14:textId="49EAB463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决策准确性（10分）：AI智能体在生成报告中的决策和分析是否准确，是否提供了合理且可行的建议。</w:t>
      </w:r>
    </w:p>
    <w:p w14:paraId="11DEC596" w14:textId="2C3A3931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适应性与灵活性（10分）：AI智能体能否根据输入数据或问题的变化，灵活调整分析过程并优化报告内容。</w:t>
      </w:r>
    </w:p>
    <w:p w14:paraId="2A4ED11A" w14:textId="2A037BFD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执行效率（5分）：智能体生成报告的速度和效率是否合理，能否在规定时间内完成任务。</w:t>
      </w:r>
    </w:p>
    <w:p w14:paraId="2CB8A278" w14:textId="58172CEE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数据收集与质量（5分）：所收集的数据是否相关、可靠且充分？数据来源是否可信，数据处理是否得当。</w:t>
      </w:r>
    </w:p>
    <w:p w14:paraId="423DAF22" w14:textId="77777777" w:rsidR="004A6000" w:rsidRPr="004A6000" w:rsidRDefault="004A6000" w:rsidP="004A6000">
      <w:pPr>
        <w:rPr>
          <w:rFonts w:hint="eastAsia"/>
        </w:rPr>
      </w:pPr>
    </w:p>
    <w:p w14:paraId="53748783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2. Agent框架评估（40分）</w:t>
      </w:r>
    </w:p>
    <w:p w14:paraId="387F9677" w14:textId="56C51841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数据收集与处理（15分）：AI智能体的数据收集和处理能力，是否能够从多源数据中提取关键信息，并进行深入分析。</w:t>
      </w:r>
    </w:p>
    <w:p w14:paraId="11BC1FF6" w14:textId="4955EE15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模型可解释性（10分）：AI智能体生成报告时，是否能够清晰地解释数据和分析过程，生成的报告是否具备可读性和可理解性。</w:t>
      </w:r>
    </w:p>
    <w:p w14:paraId="7922D3D7" w14:textId="6607B8FF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创新性（10分）：AI智能体框架设计和实现是否具有创新性，是否引入了新的技术或方法以提高任务完成的质量或效率。</w:t>
      </w:r>
    </w:p>
    <w:p w14:paraId="4825D724" w14:textId="62406C39" w:rsidR="004A6000" w:rsidRPr="004A6000" w:rsidRDefault="004A6000" w:rsidP="00A32623">
      <w:pPr>
        <w:rPr>
          <w:rFonts w:hint="eastAsia"/>
        </w:rPr>
      </w:pPr>
      <w:r w:rsidRPr="004A6000">
        <w:tab/>
        <w:t>•</w:t>
      </w:r>
      <w:r w:rsidRPr="004A6000">
        <w:tab/>
        <w:t>提示词设计（5分）：提示词的设计是否有效引导AI智能体生成高质量的研究报告，提示词是否具有针对性和细致性。</w:t>
      </w:r>
    </w:p>
    <w:p w14:paraId="6EBB5977" w14:textId="77777777" w:rsidR="004A6000" w:rsidRPr="004A6000" w:rsidRDefault="004A6000" w:rsidP="004A6000">
      <w:pPr>
        <w:rPr>
          <w:rFonts w:hint="eastAsia"/>
        </w:rPr>
      </w:pPr>
    </w:p>
    <w:p w14:paraId="24641ED2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3. 现场演讲与答辩效果评估（10分）</w:t>
      </w:r>
    </w:p>
    <w:p w14:paraId="2FFF2A0B" w14:textId="56096D22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表达与沟通（4分）：参赛团队在现场演讲中，能否清晰地表达研究报告的内容，并有效传达报告的核心观点。</w:t>
      </w:r>
    </w:p>
    <w:p w14:paraId="6AFCB3F9" w14:textId="73FC7F16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团队合作（3分）：团队成员之间的合作是否紧密，是否体现出团队的整体协调能力。</w:t>
      </w:r>
    </w:p>
    <w:p w14:paraId="7B913856" w14:textId="15117C85" w:rsidR="004A6000" w:rsidRPr="004A6000" w:rsidRDefault="004A6000" w:rsidP="004A6000">
      <w:pPr>
        <w:rPr>
          <w:rFonts w:hint="eastAsia"/>
        </w:rPr>
      </w:pPr>
      <w:r w:rsidRPr="004A6000">
        <w:tab/>
        <w:t>•</w:t>
      </w:r>
      <w:r w:rsidRPr="004A6000">
        <w:tab/>
        <w:t>答辩能力（3分）：在答辩环节，团队能否准确回答评委的问题，并进一步解释报告中的细节和逻辑。</w:t>
      </w:r>
    </w:p>
    <w:p w14:paraId="0D2B3634" w14:textId="77777777" w:rsidR="004A6000" w:rsidRPr="004A6000" w:rsidRDefault="004A6000" w:rsidP="004A6000">
      <w:pPr>
        <w:rPr>
          <w:rFonts w:hint="eastAsia"/>
        </w:rPr>
      </w:pPr>
    </w:p>
    <w:p w14:paraId="4DCB1F37" w14:textId="6281B22B" w:rsidR="004A6000" w:rsidRPr="004A6000" w:rsidRDefault="004A6000" w:rsidP="004A6000">
      <w:pPr>
        <w:rPr>
          <w:rFonts w:hint="eastAsia"/>
        </w:rPr>
      </w:pPr>
      <w:proofErr w:type="gramStart"/>
      <w:r w:rsidRPr="004A6000">
        <w:rPr>
          <w:b/>
          <w:bCs/>
        </w:rPr>
        <w:t>实践赛题目</w:t>
      </w:r>
      <w:proofErr w:type="gramEnd"/>
      <w:r w:rsidRPr="004A6000">
        <w:rPr>
          <w:b/>
          <w:bCs/>
        </w:rPr>
        <w:t>范例：</w:t>
      </w:r>
    </w:p>
    <w:p w14:paraId="04794EE9" w14:textId="77777777" w:rsidR="004A6000" w:rsidRPr="004A6000" w:rsidRDefault="004A6000" w:rsidP="004A6000">
      <w:pPr>
        <w:rPr>
          <w:rFonts w:hint="eastAsia"/>
        </w:rPr>
      </w:pPr>
    </w:p>
    <w:p w14:paraId="3CD4F086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题目1：江苏省区域经济发展潜力分析</w:t>
      </w:r>
    </w:p>
    <w:p w14:paraId="501C2124" w14:textId="77777777" w:rsidR="004A6000" w:rsidRPr="004A6000" w:rsidRDefault="004A6000" w:rsidP="004A6000">
      <w:pPr>
        <w:rPr>
          <w:rFonts w:hint="eastAsia"/>
        </w:rPr>
      </w:pPr>
    </w:p>
    <w:p w14:paraId="62304176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704C2E78" w14:textId="77777777" w:rsidR="004A6000" w:rsidRPr="004A6000" w:rsidRDefault="004A6000" w:rsidP="004A6000">
      <w:pPr>
        <w:rPr>
          <w:rFonts w:hint="eastAsia"/>
        </w:rPr>
      </w:pPr>
    </w:p>
    <w:p w14:paraId="359FB34C" w14:textId="77777777" w:rsidR="004A6000" w:rsidRPr="004A6000" w:rsidRDefault="004A6000" w:rsidP="004A6000">
      <w:pPr>
        <w:rPr>
          <w:rFonts w:hint="eastAsia"/>
        </w:rPr>
      </w:pPr>
      <w:r w:rsidRPr="004A6000">
        <w:t>江苏省政府计划在下一个五年规划中，着重发展几个特定区域，以推动区域经济均衡发展。政府希望通过AI分析这些区域的经济发展潜力，包括基础设施、人口结构、教育水平和产业结构等因素，并生成一份详细的区域发展潜力分析报告。</w:t>
      </w:r>
    </w:p>
    <w:p w14:paraId="4AAE2E45" w14:textId="77777777" w:rsidR="004A6000" w:rsidRPr="004A6000" w:rsidRDefault="004A6000" w:rsidP="004A6000">
      <w:pPr>
        <w:rPr>
          <w:rFonts w:hint="eastAsia"/>
        </w:rPr>
      </w:pPr>
    </w:p>
    <w:p w14:paraId="1731E7BC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7093C287" w14:textId="47B8D952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数据收集：从政府统计年鉴、官方网站和权威数据库等可信来源，收集江苏省目标</w:t>
      </w:r>
      <w:r w:rsidRPr="004A6000">
        <w:lastRenderedPageBreak/>
        <w:t>区域的基础设施、人口结构、教育水平和产业结构等相关数据。</w:t>
      </w:r>
    </w:p>
    <w:p w14:paraId="6F9AADD3" w14:textId="5CC4B630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基础设施分析：分析区域的现有基础设施（如交通、通讯、能源供应等），并评估其对经济发展的支持能力。</w:t>
      </w:r>
    </w:p>
    <w:p w14:paraId="1C0B705D" w14:textId="45B2BBE3" w:rsidR="004A6000" w:rsidRPr="004A6000" w:rsidRDefault="004A6000" w:rsidP="004A6000">
      <w:pPr>
        <w:rPr>
          <w:rFonts w:hint="eastAsia"/>
        </w:rPr>
      </w:pPr>
      <w:r w:rsidRPr="004A6000">
        <w:tab/>
        <w:t>3.</w:t>
      </w:r>
      <w:r w:rsidRPr="004A6000">
        <w:tab/>
        <w:t>人口结构评估：评估区域的人口结构，包括年龄分布、教育水平、劳动力供给情况，以及可能的影响。</w:t>
      </w:r>
    </w:p>
    <w:p w14:paraId="7DE26B3C" w14:textId="23711B39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产业结构研究：研究区域的产业结构，分析其当前的优势产业及潜在的新兴产业发展空间。</w:t>
      </w:r>
    </w:p>
    <w:p w14:paraId="7238D9A0" w14:textId="153AB90A" w:rsidR="004A6000" w:rsidRPr="004A6000" w:rsidRDefault="004A6000" w:rsidP="004A6000">
      <w:pPr>
        <w:rPr>
          <w:rFonts w:hint="eastAsia"/>
        </w:rPr>
      </w:pPr>
      <w:r w:rsidRPr="004A6000">
        <w:tab/>
        <w:t>5.</w:t>
      </w:r>
      <w:r w:rsidRPr="004A6000">
        <w:tab/>
        <w:t>报告生成：基于以上分析，生成一份区域经济发展潜力的研究报告，提出具体的政策建议和优先发展领域，确保引用数据来源并讨论数据质量。</w:t>
      </w:r>
    </w:p>
    <w:p w14:paraId="0A01C07F" w14:textId="77777777" w:rsidR="004A6000" w:rsidRPr="004A6000" w:rsidRDefault="004A6000" w:rsidP="004A6000">
      <w:pPr>
        <w:rPr>
          <w:rFonts w:hint="eastAsia"/>
        </w:rPr>
      </w:pPr>
    </w:p>
    <w:p w14:paraId="6BDE4069" w14:textId="77777777" w:rsidR="004A6000" w:rsidRPr="002C02D2" w:rsidRDefault="004A6000" w:rsidP="004A6000">
      <w:pPr>
        <w:rPr>
          <w:rFonts w:hint="eastAsia"/>
        </w:rPr>
      </w:pPr>
    </w:p>
    <w:p w14:paraId="4859E6EB" w14:textId="78B0919D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题目</w:t>
      </w:r>
      <w:r w:rsidR="002C02D2">
        <w:rPr>
          <w:rFonts w:hint="eastAsia"/>
          <w:b/>
          <w:bCs/>
        </w:rPr>
        <w:t>2</w:t>
      </w:r>
      <w:r w:rsidRPr="004A6000">
        <w:rPr>
          <w:b/>
          <w:bCs/>
        </w:rPr>
        <w:t>：小米新型穿戴设备的竞争对手分析与市场策略报告</w:t>
      </w:r>
    </w:p>
    <w:p w14:paraId="3BFC9911" w14:textId="77777777" w:rsidR="004A6000" w:rsidRPr="004A6000" w:rsidRDefault="004A6000" w:rsidP="004A6000">
      <w:pPr>
        <w:rPr>
          <w:rFonts w:hint="eastAsia"/>
        </w:rPr>
      </w:pPr>
    </w:p>
    <w:p w14:paraId="6488F6E4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7574813C" w14:textId="77777777" w:rsidR="004A6000" w:rsidRPr="004A6000" w:rsidRDefault="004A6000" w:rsidP="004A6000">
      <w:pPr>
        <w:rPr>
          <w:rFonts w:hint="eastAsia"/>
        </w:rPr>
      </w:pPr>
    </w:p>
    <w:p w14:paraId="118ED708" w14:textId="77777777" w:rsidR="004A6000" w:rsidRPr="004A6000" w:rsidRDefault="004A6000" w:rsidP="004A6000">
      <w:pPr>
        <w:rPr>
          <w:rFonts w:hint="eastAsia"/>
        </w:rPr>
      </w:pPr>
      <w:r w:rsidRPr="004A6000">
        <w:t>小米公司即将推出一款新的智能穿戴设备，公司希望通过AI智能体分析市场竞争状况，尤其是主要竞争对手的市场策略、产品特点和客户反馈，从而制定出符合市场需求的营销和销售策略。</w:t>
      </w:r>
    </w:p>
    <w:p w14:paraId="2FDC0787" w14:textId="77777777" w:rsidR="004A6000" w:rsidRPr="004A6000" w:rsidRDefault="004A6000" w:rsidP="004A6000">
      <w:pPr>
        <w:rPr>
          <w:rFonts w:hint="eastAsia"/>
        </w:rPr>
      </w:pPr>
    </w:p>
    <w:p w14:paraId="271993AC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1B42E7DB" w14:textId="0388E99D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数据收集：从市场研究报告、电子商务平台和社交媒体等渠道，收集市场上主要竞争对手的智能穿戴设备数据，包括产品定位、定价策略、销售渠道以及用户评价。</w:t>
      </w:r>
    </w:p>
    <w:p w14:paraId="70C58323" w14:textId="0A244DDC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竞争对手分析：分析主要竞争对手的产品，研究其产品定位、定价策略、销售渠道和用户评价。</w:t>
      </w:r>
    </w:p>
    <w:p w14:paraId="6444D9F6" w14:textId="78774E56" w:rsidR="004A6000" w:rsidRPr="004A6000" w:rsidRDefault="004A6000" w:rsidP="004A6000">
      <w:pPr>
        <w:rPr>
          <w:rFonts w:hint="eastAsia"/>
        </w:rPr>
      </w:pPr>
      <w:r w:rsidRPr="004A6000">
        <w:tab/>
        <w:t>3.</w:t>
      </w:r>
      <w:r w:rsidRPr="004A6000">
        <w:tab/>
        <w:t>市场份额评估：评估竞争对手的市场份额变化趋势及可能的市场扩展策略。</w:t>
      </w:r>
    </w:p>
    <w:p w14:paraId="406AA322" w14:textId="258E1234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策略制定：基于竞争对手分析，制定一份公司新产品的市场策略报告，包含产品定位、定价建议、渠道选择和推广策略。</w:t>
      </w:r>
    </w:p>
    <w:p w14:paraId="5601375A" w14:textId="4C24D827" w:rsidR="004A6000" w:rsidRPr="004A6000" w:rsidRDefault="004A6000" w:rsidP="004A6000">
      <w:pPr>
        <w:rPr>
          <w:rFonts w:hint="eastAsia"/>
        </w:rPr>
      </w:pPr>
      <w:r w:rsidRPr="004A6000">
        <w:tab/>
        <w:t>5.</w:t>
      </w:r>
      <w:r w:rsidRPr="004A6000">
        <w:tab/>
        <w:t>应对措施：提出可能的应对措施，以防竞争对手在新产品上市后采取的市场打压行为。</w:t>
      </w:r>
    </w:p>
    <w:p w14:paraId="07B55609" w14:textId="5D8F2A8A" w:rsidR="004A6000" w:rsidRPr="004A6000" w:rsidRDefault="004A6000" w:rsidP="004A6000">
      <w:pPr>
        <w:rPr>
          <w:rFonts w:hint="eastAsia"/>
        </w:rPr>
      </w:pPr>
      <w:r w:rsidRPr="004A6000">
        <w:tab/>
        <w:t>6.</w:t>
      </w:r>
      <w:r w:rsidRPr="004A6000">
        <w:tab/>
        <w:t>报告生成：生成市场策略报告，确保引用数据来源并讨论数据质量。</w:t>
      </w:r>
    </w:p>
    <w:p w14:paraId="52B23EAE" w14:textId="77777777" w:rsidR="004A6000" w:rsidRPr="004A6000" w:rsidRDefault="004A6000" w:rsidP="004A6000">
      <w:pPr>
        <w:rPr>
          <w:rFonts w:hint="eastAsia"/>
        </w:rPr>
      </w:pPr>
    </w:p>
    <w:p w14:paraId="2C8E9D9E" w14:textId="2FF71B34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题目</w:t>
      </w:r>
      <w:r w:rsidR="002C02D2">
        <w:rPr>
          <w:rFonts w:hint="eastAsia"/>
          <w:b/>
          <w:bCs/>
        </w:rPr>
        <w:t>3</w:t>
      </w:r>
      <w:r w:rsidRPr="004A6000">
        <w:rPr>
          <w:b/>
          <w:bCs/>
        </w:rPr>
        <w:t>：上海市12345政府热线智能语音系统开发挑战</w:t>
      </w:r>
    </w:p>
    <w:p w14:paraId="764176FC" w14:textId="77777777" w:rsidR="004A6000" w:rsidRPr="004A6000" w:rsidRDefault="004A6000" w:rsidP="004A6000">
      <w:pPr>
        <w:rPr>
          <w:rFonts w:hint="eastAsia"/>
        </w:rPr>
      </w:pPr>
    </w:p>
    <w:p w14:paraId="487E916A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3A9D70B1" w14:textId="77777777" w:rsidR="004A6000" w:rsidRPr="004A6000" w:rsidRDefault="004A6000" w:rsidP="004A6000">
      <w:pPr>
        <w:rPr>
          <w:rFonts w:hint="eastAsia"/>
        </w:rPr>
      </w:pPr>
    </w:p>
    <w:p w14:paraId="44F90054" w14:textId="77777777" w:rsidR="004A6000" w:rsidRPr="004A6000" w:rsidRDefault="004A6000" w:rsidP="004A6000">
      <w:pPr>
        <w:rPr>
          <w:rFonts w:hint="eastAsia"/>
        </w:rPr>
      </w:pPr>
      <w:r w:rsidRPr="004A6000">
        <w:t>上海市政府计划开发并上线一个新的“12345”市民服务热线智能语音系统，目标是让市民来电后能够在1秒之内获得系统的语音响应。为了实现这一目标，政府希望通过AI技术，开发一个高效的语音交互系统。</w:t>
      </w:r>
    </w:p>
    <w:p w14:paraId="1F8E820A" w14:textId="77777777" w:rsidR="004A6000" w:rsidRPr="004A6000" w:rsidRDefault="004A6000" w:rsidP="004A6000">
      <w:pPr>
        <w:rPr>
          <w:rFonts w:hint="eastAsia"/>
        </w:rPr>
      </w:pPr>
    </w:p>
    <w:p w14:paraId="391F8636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096C9186" w14:textId="1B5896AA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数据收集：收集市民常见咨询内容、现有热线通话记录（确保隐私合规）以及系统性能需求的数据。</w:t>
      </w:r>
    </w:p>
    <w:p w14:paraId="2517753B" w14:textId="6B97B259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系统架构设计：设计一个能够支持高并发请求的智能语音系统架构，确保系统能够在1秒内对市民的语音输入做出响应。</w:t>
      </w:r>
    </w:p>
    <w:p w14:paraId="0FF93114" w14:textId="1E720DC4" w:rsidR="004A6000" w:rsidRPr="004A6000" w:rsidRDefault="004A6000" w:rsidP="004A6000">
      <w:pPr>
        <w:rPr>
          <w:rFonts w:hint="eastAsia"/>
        </w:rPr>
      </w:pPr>
      <w:r w:rsidRPr="004A6000">
        <w:lastRenderedPageBreak/>
        <w:tab/>
        <w:t>3.</w:t>
      </w:r>
      <w:r w:rsidRPr="004A6000">
        <w:tab/>
        <w:t>语音识别与自然语言处理：实现高效的语音识别和自然语言处理模块，确保对市民语音的快速识别和理解，并生成准确的回复。</w:t>
      </w:r>
    </w:p>
    <w:p w14:paraId="65DC7B2B" w14:textId="09851E41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优化与测试：通过模拟市民来电，进行大量测试和优化，确保系统能够在各种情况下保持1秒以内的平均响应时间。</w:t>
      </w:r>
    </w:p>
    <w:p w14:paraId="566E1595" w14:textId="68185100" w:rsidR="004A6000" w:rsidRPr="004A6000" w:rsidRDefault="004A6000" w:rsidP="004A6000">
      <w:pPr>
        <w:rPr>
          <w:rFonts w:hint="eastAsia"/>
        </w:rPr>
      </w:pPr>
      <w:r w:rsidRPr="004A6000">
        <w:tab/>
        <w:t>5.</w:t>
      </w:r>
      <w:r w:rsidRPr="004A6000">
        <w:tab/>
        <w:t>部署与上线：将系统部署在政府的服务器上，并与现有的12345热线系统集成，确保其能够稳定运行。</w:t>
      </w:r>
    </w:p>
    <w:p w14:paraId="583EE3B9" w14:textId="7A3C5ADD" w:rsidR="004A6000" w:rsidRPr="004A6000" w:rsidRDefault="004A6000" w:rsidP="004A6000">
      <w:pPr>
        <w:rPr>
          <w:rFonts w:hint="eastAsia"/>
        </w:rPr>
      </w:pPr>
      <w:r w:rsidRPr="004A6000">
        <w:tab/>
        <w:t>6.</w:t>
      </w:r>
      <w:r w:rsidRPr="004A6000">
        <w:tab/>
        <w:t>报告生成：生成开发与实施报告，讨论数据收集方法、数据质量以及数据如何支持系统性能。</w:t>
      </w:r>
    </w:p>
    <w:p w14:paraId="1F623DD2" w14:textId="77777777" w:rsidR="004A6000" w:rsidRPr="004A6000" w:rsidRDefault="004A6000" w:rsidP="004A6000">
      <w:pPr>
        <w:rPr>
          <w:rFonts w:hint="eastAsia"/>
        </w:rPr>
      </w:pPr>
    </w:p>
    <w:p w14:paraId="35452C35" w14:textId="3A9B30A8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题目</w:t>
      </w:r>
      <w:r w:rsidR="002C02D2">
        <w:rPr>
          <w:rFonts w:hint="eastAsia"/>
          <w:b/>
          <w:bCs/>
        </w:rPr>
        <w:t>4</w:t>
      </w:r>
      <w:r w:rsidRPr="004A6000">
        <w:rPr>
          <w:b/>
          <w:bCs/>
        </w:rPr>
        <w:t>：比亚</w:t>
      </w:r>
      <w:proofErr w:type="gramStart"/>
      <w:r w:rsidRPr="004A6000">
        <w:rPr>
          <w:b/>
          <w:bCs/>
        </w:rPr>
        <w:t>迪</w:t>
      </w:r>
      <w:proofErr w:type="gramEnd"/>
      <w:r w:rsidRPr="004A6000">
        <w:rPr>
          <w:b/>
          <w:bCs/>
        </w:rPr>
        <w:t>在东南亚的国际市场进入战略</w:t>
      </w:r>
    </w:p>
    <w:p w14:paraId="39BDC79E" w14:textId="77777777" w:rsidR="004A6000" w:rsidRPr="004A6000" w:rsidRDefault="004A6000" w:rsidP="004A6000">
      <w:pPr>
        <w:rPr>
          <w:rFonts w:hint="eastAsia"/>
        </w:rPr>
      </w:pPr>
    </w:p>
    <w:p w14:paraId="409FD47C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4EA77BF4" w14:textId="77777777" w:rsidR="004A6000" w:rsidRPr="004A6000" w:rsidRDefault="004A6000" w:rsidP="004A6000">
      <w:pPr>
        <w:rPr>
          <w:rFonts w:hint="eastAsia"/>
        </w:rPr>
      </w:pPr>
    </w:p>
    <w:p w14:paraId="0A4B107E" w14:textId="77777777" w:rsidR="004A6000" w:rsidRPr="004A6000" w:rsidRDefault="004A6000" w:rsidP="004A6000">
      <w:pPr>
        <w:rPr>
          <w:rFonts w:hint="eastAsia"/>
        </w:rPr>
      </w:pPr>
      <w:r w:rsidRPr="004A6000">
        <w:t>比亚迪公司作为一家国内制造企业，计划拓展国际市场，特别是进入东南亚新兴经济体。公司希望通过AI技术分析目标市场的环境、竞争对手和客户需求，制定一份可行的市场进入战略。</w:t>
      </w:r>
    </w:p>
    <w:p w14:paraId="7CC464DF" w14:textId="77777777" w:rsidR="004A6000" w:rsidRPr="004A6000" w:rsidRDefault="004A6000" w:rsidP="004A6000">
      <w:pPr>
        <w:rPr>
          <w:rFonts w:hint="eastAsia"/>
        </w:rPr>
      </w:pPr>
    </w:p>
    <w:p w14:paraId="155EBA92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6E283ABE" w14:textId="1602FFC9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数据收集：从国际数据库和市场报告中，收集目标国家的宏观经济环境、政策法规、文化差异和市场潜力等数据。</w:t>
      </w:r>
    </w:p>
    <w:p w14:paraId="186284B6" w14:textId="15323268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市场分析：研究目标国家的宏观经济环境、政策法规和文化差异，评估市场潜力。</w:t>
      </w:r>
    </w:p>
    <w:p w14:paraId="1689ECFF" w14:textId="288F1C43" w:rsidR="004A6000" w:rsidRPr="004A6000" w:rsidRDefault="004A6000" w:rsidP="004A6000">
      <w:pPr>
        <w:rPr>
          <w:rFonts w:hint="eastAsia"/>
        </w:rPr>
      </w:pPr>
      <w:r w:rsidRPr="004A6000">
        <w:tab/>
        <w:t>3.</w:t>
      </w:r>
      <w:r w:rsidRPr="004A6000">
        <w:tab/>
        <w:t>竞争分析：识别主要竞争对手，分析其市场份额、产品特点和营销策略。</w:t>
      </w:r>
    </w:p>
    <w:p w14:paraId="4455B2ED" w14:textId="3A59FC80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客户需求评估：调查当地客户的偏好和需求，识别产品定位和定制化要求。</w:t>
      </w:r>
    </w:p>
    <w:p w14:paraId="26BE0218" w14:textId="76EDE9D3" w:rsidR="004A6000" w:rsidRPr="004A6000" w:rsidRDefault="004A6000" w:rsidP="004A6000">
      <w:pPr>
        <w:rPr>
          <w:rFonts w:hint="eastAsia"/>
        </w:rPr>
      </w:pPr>
      <w:r w:rsidRPr="004A6000">
        <w:tab/>
        <w:t>5.</w:t>
      </w:r>
      <w:r w:rsidRPr="004A6000">
        <w:tab/>
        <w:t>战略制定：生成一份国际市场进入战略报告，包含进入模式、营销计划和风险管理方案，确保数据来源可信。</w:t>
      </w:r>
    </w:p>
    <w:p w14:paraId="62631DF2" w14:textId="77777777" w:rsidR="004A6000" w:rsidRPr="004A6000" w:rsidRDefault="004A6000" w:rsidP="004A6000">
      <w:pPr>
        <w:rPr>
          <w:rFonts w:hint="eastAsia"/>
        </w:rPr>
      </w:pPr>
    </w:p>
    <w:p w14:paraId="6A6270E1" w14:textId="77777777" w:rsidR="004A6000" w:rsidRPr="004A6000" w:rsidRDefault="004A6000" w:rsidP="004A6000">
      <w:pPr>
        <w:rPr>
          <w:rFonts w:hint="eastAsia"/>
        </w:rPr>
      </w:pPr>
    </w:p>
    <w:p w14:paraId="5D916518" w14:textId="00A457C9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题目</w:t>
      </w:r>
      <w:r w:rsidR="002C02D2">
        <w:rPr>
          <w:rFonts w:hint="eastAsia"/>
          <w:b/>
          <w:bCs/>
        </w:rPr>
        <w:t>5</w:t>
      </w:r>
      <w:r w:rsidRPr="004A6000">
        <w:rPr>
          <w:b/>
          <w:bCs/>
        </w:rPr>
        <w:t>：平安保险的投资组合优化</w:t>
      </w:r>
    </w:p>
    <w:p w14:paraId="2DE01F23" w14:textId="77777777" w:rsidR="004A6000" w:rsidRPr="004A6000" w:rsidRDefault="004A6000" w:rsidP="004A6000">
      <w:pPr>
        <w:rPr>
          <w:rFonts w:hint="eastAsia"/>
        </w:rPr>
      </w:pPr>
    </w:p>
    <w:p w14:paraId="0A175E41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3D87A39A" w14:textId="77777777" w:rsidR="004A6000" w:rsidRPr="004A6000" w:rsidRDefault="004A6000" w:rsidP="004A6000">
      <w:pPr>
        <w:rPr>
          <w:rFonts w:hint="eastAsia"/>
        </w:rPr>
      </w:pPr>
    </w:p>
    <w:p w14:paraId="179C296F" w14:textId="77777777" w:rsidR="004A6000" w:rsidRPr="004A6000" w:rsidRDefault="004A6000" w:rsidP="004A6000">
      <w:pPr>
        <w:rPr>
          <w:rFonts w:hint="eastAsia"/>
        </w:rPr>
      </w:pPr>
      <w:r w:rsidRPr="004A6000">
        <w:t>平安保险希望优化其客户的投资组合，以实现更高的收益率和风险控制。公司希望通过AI技术，分析市场数据和投资组合表现，生成一份投资组合优化报告。</w:t>
      </w:r>
    </w:p>
    <w:p w14:paraId="5CEE3CAC" w14:textId="77777777" w:rsidR="004A6000" w:rsidRPr="004A6000" w:rsidRDefault="004A6000" w:rsidP="004A6000">
      <w:pPr>
        <w:rPr>
          <w:rFonts w:hint="eastAsia"/>
        </w:rPr>
      </w:pPr>
    </w:p>
    <w:p w14:paraId="3A9A78E9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531D6819" w14:textId="56214C5B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数据收集：从金融数据库中，收集各类资产的历史收益率、波动性和相关性。</w:t>
      </w:r>
    </w:p>
    <w:p w14:paraId="2A2F5EAD" w14:textId="4BECDBEC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风险评估：评估现有投资组合的风险暴露，识别可能的风险集中点。</w:t>
      </w:r>
    </w:p>
    <w:p w14:paraId="764FD348" w14:textId="06D34069" w:rsidR="004A6000" w:rsidRPr="004A6000" w:rsidRDefault="004A6000" w:rsidP="004A6000">
      <w:pPr>
        <w:rPr>
          <w:rFonts w:hint="eastAsia"/>
        </w:rPr>
      </w:pPr>
      <w:r w:rsidRPr="004A6000">
        <w:tab/>
        <w:t>3.</w:t>
      </w:r>
      <w:r w:rsidRPr="004A6000">
        <w:tab/>
        <w:t>优化模型：建立投资组合优化模型，运用现代投资组合理论和机器学习算法。</w:t>
      </w:r>
    </w:p>
    <w:p w14:paraId="6F697973" w14:textId="3E4FA119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报告生成：生成一份投资组合优化报告，提供具体的资产配置建议和预期收益分析，讨论数据质量和来源可靠性。</w:t>
      </w:r>
    </w:p>
    <w:p w14:paraId="3C651A34" w14:textId="77777777" w:rsidR="004A6000" w:rsidRPr="004A6000" w:rsidRDefault="004A6000" w:rsidP="004A6000">
      <w:pPr>
        <w:rPr>
          <w:rFonts w:hint="eastAsia"/>
        </w:rPr>
      </w:pPr>
    </w:p>
    <w:p w14:paraId="5BED263F" w14:textId="77777777" w:rsidR="004A6000" w:rsidRPr="004A6000" w:rsidRDefault="004A6000" w:rsidP="004A6000">
      <w:pPr>
        <w:rPr>
          <w:rFonts w:hint="eastAsia"/>
        </w:rPr>
      </w:pPr>
    </w:p>
    <w:p w14:paraId="06428E1D" w14:textId="77777777" w:rsidR="004A6000" w:rsidRPr="004A6000" w:rsidRDefault="004A6000" w:rsidP="004A6000">
      <w:pPr>
        <w:rPr>
          <w:rFonts w:hint="eastAsia"/>
        </w:rPr>
      </w:pPr>
    </w:p>
    <w:p w14:paraId="79600681" w14:textId="77777777" w:rsidR="004A6000" w:rsidRPr="004A6000" w:rsidRDefault="004A6000" w:rsidP="004A6000">
      <w:pPr>
        <w:rPr>
          <w:rFonts w:hint="eastAsia"/>
        </w:rPr>
      </w:pPr>
    </w:p>
    <w:p w14:paraId="73E68D41" w14:textId="14092835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lastRenderedPageBreak/>
        <w:t>题目</w:t>
      </w:r>
      <w:r w:rsidR="002C02D2">
        <w:rPr>
          <w:rFonts w:hint="eastAsia"/>
          <w:b/>
          <w:bCs/>
        </w:rPr>
        <w:t>6</w:t>
      </w:r>
      <w:r w:rsidRPr="004A6000">
        <w:rPr>
          <w:b/>
          <w:bCs/>
        </w:rPr>
        <w:t>：华为新款智能手机上市的定价策略分析</w:t>
      </w:r>
    </w:p>
    <w:p w14:paraId="6EC5E355" w14:textId="77777777" w:rsidR="004A6000" w:rsidRPr="004A6000" w:rsidRDefault="004A6000" w:rsidP="004A6000">
      <w:pPr>
        <w:rPr>
          <w:rFonts w:hint="eastAsia"/>
        </w:rPr>
      </w:pPr>
    </w:p>
    <w:p w14:paraId="38AF234C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31E9F859" w14:textId="77777777" w:rsidR="004A6000" w:rsidRPr="004A6000" w:rsidRDefault="004A6000" w:rsidP="004A6000">
      <w:pPr>
        <w:rPr>
          <w:rFonts w:hint="eastAsia"/>
        </w:rPr>
      </w:pPr>
    </w:p>
    <w:p w14:paraId="77E92AB9" w14:textId="77777777" w:rsidR="004A6000" w:rsidRPr="004A6000" w:rsidRDefault="004A6000" w:rsidP="004A6000">
      <w:pPr>
        <w:rPr>
          <w:rFonts w:hint="eastAsia"/>
        </w:rPr>
      </w:pPr>
      <w:r w:rsidRPr="004A6000">
        <w:t>华为公司计划推出一款新智能手机，希望通过AI技术分析市场定价策略，以在竞争激烈的市场中取得成功。</w:t>
      </w:r>
    </w:p>
    <w:p w14:paraId="4718E47B" w14:textId="77777777" w:rsidR="004A6000" w:rsidRPr="004A6000" w:rsidRDefault="004A6000" w:rsidP="004A6000">
      <w:pPr>
        <w:rPr>
          <w:rFonts w:hint="eastAsia"/>
        </w:rPr>
      </w:pPr>
    </w:p>
    <w:p w14:paraId="21022478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6A3DC4A4" w14:textId="489B29D9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数据收集：从内部记录和市场研究报告中，收集生产和营销成本、竞争对手定价、市场份额和消费者偏好等数据。</w:t>
      </w:r>
    </w:p>
    <w:p w14:paraId="5EADB87E" w14:textId="5FC18BB8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成本分析：计算新产品的生产和营销成本，确定价格下限。</w:t>
      </w:r>
    </w:p>
    <w:p w14:paraId="498BAFB6" w14:textId="43A3C585" w:rsidR="004A6000" w:rsidRPr="004A6000" w:rsidRDefault="004A6000" w:rsidP="004A6000">
      <w:pPr>
        <w:rPr>
          <w:rFonts w:hint="eastAsia"/>
        </w:rPr>
      </w:pPr>
      <w:r w:rsidRPr="004A6000">
        <w:tab/>
        <w:t>3.</w:t>
      </w:r>
      <w:r w:rsidRPr="004A6000">
        <w:tab/>
        <w:t>竞争分析：研究竞争对手的产品定价、市场份额和定价策略。</w:t>
      </w:r>
    </w:p>
    <w:p w14:paraId="0EE0AF37" w14:textId="4FB5879A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需求预测：建立价格与需求量的关系模型，预测不同价格点的销售量。</w:t>
      </w:r>
    </w:p>
    <w:p w14:paraId="5CAE7924" w14:textId="22D3E373" w:rsidR="004A6000" w:rsidRPr="004A6000" w:rsidRDefault="004A6000" w:rsidP="004A6000">
      <w:pPr>
        <w:rPr>
          <w:rFonts w:hint="eastAsia"/>
        </w:rPr>
      </w:pPr>
      <w:r w:rsidRPr="004A6000">
        <w:tab/>
        <w:t>5.</w:t>
      </w:r>
      <w:r w:rsidRPr="004A6000">
        <w:tab/>
        <w:t>策略制定：生成一份定价策略分析报告，提出最优定价方案和市场推广计划，确保数据质量和来源可靠。</w:t>
      </w:r>
    </w:p>
    <w:p w14:paraId="2C6A41B5" w14:textId="77777777" w:rsidR="004A6000" w:rsidRPr="004A6000" w:rsidRDefault="004A6000" w:rsidP="004A6000">
      <w:pPr>
        <w:rPr>
          <w:rFonts w:hint="eastAsia"/>
        </w:rPr>
      </w:pPr>
    </w:p>
    <w:p w14:paraId="4924B2B3" w14:textId="77777777" w:rsidR="004A6000" w:rsidRPr="004A6000" w:rsidRDefault="004A6000" w:rsidP="004A6000">
      <w:pPr>
        <w:rPr>
          <w:rFonts w:hint="eastAsia"/>
        </w:rPr>
      </w:pPr>
    </w:p>
    <w:p w14:paraId="1FE8664E" w14:textId="5A7913EB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题目</w:t>
      </w:r>
      <w:r w:rsidR="002C02D2">
        <w:rPr>
          <w:rFonts w:hint="eastAsia"/>
          <w:b/>
          <w:bCs/>
        </w:rPr>
        <w:t>7</w:t>
      </w:r>
      <w:r w:rsidRPr="004A6000">
        <w:rPr>
          <w:b/>
          <w:bCs/>
        </w:rPr>
        <w:t>：企业并购风险评估模型构建</w:t>
      </w:r>
    </w:p>
    <w:p w14:paraId="31A979AE" w14:textId="77777777" w:rsidR="004A6000" w:rsidRPr="004A6000" w:rsidRDefault="004A6000" w:rsidP="004A6000">
      <w:pPr>
        <w:rPr>
          <w:rFonts w:hint="eastAsia"/>
        </w:rPr>
      </w:pPr>
    </w:p>
    <w:p w14:paraId="4DADDCA8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21F6E7B5" w14:textId="77777777" w:rsidR="004A6000" w:rsidRPr="004A6000" w:rsidRDefault="004A6000" w:rsidP="004A6000">
      <w:pPr>
        <w:rPr>
          <w:rFonts w:hint="eastAsia"/>
        </w:rPr>
      </w:pPr>
    </w:p>
    <w:p w14:paraId="1823D9F5" w14:textId="77777777" w:rsidR="004A6000" w:rsidRPr="004A6000" w:rsidRDefault="004A6000" w:rsidP="004A6000">
      <w:pPr>
        <w:rPr>
          <w:rFonts w:hint="eastAsia"/>
        </w:rPr>
      </w:pPr>
      <w:r w:rsidRPr="004A6000">
        <w:t>某投资公司计划构建一套企业并购风险评估模型，以辅助决策。公司希望利用AI技术，对历史并购案例进行分析。</w:t>
      </w:r>
    </w:p>
    <w:p w14:paraId="326D3F42" w14:textId="77777777" w:rsidR="004A6000" w:rsidRPr="004A6000" w:rsidRDefault="004A6000" w:rsidP="004A6000">
      <w:pPr>
        <w:rPr>
          <w:rFonts w:hint="eastAsia"/>
        </w:rPr>
      </w:pPr>
    </w:p>
    <w:p w14:paraId="242083BF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0E6AF5C8" w14:textId="06762A1F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数据收集：从公开数据库收集过去十年内的企业并购案例、结果和相关财务数据。</w:t>
      </w:r>
    </w:p>
    <w:p w14:paraId="3863A065" w14:textId="28076514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风险因素分析：识别影响并购成功与否的关键风险因素。</w:t>
      </w:r>
    </w:p>
    <w:p w14:paraId="610D1902" w14:textId="0401322E" w:rsidR="004A6000" w:rsidRPr="004A6000" w:rsidRDefault="004A6000" w:rsidP="004A6000">
      <w:pPr>
        <w:rPr>
          <w:rFonts w:hint="eastAsia"/>
        </w:rPr>
      </w:pPr>
      <w:r w:rsidRPr="004A6000">
        <w:tab/>
        <w:t>3.</w:t>
      </w:r>
      <w:r w:rsidRPr="004A6000">
        <w:tab/>
        <w:t>模型构建：建立风险评估模型，量化各风险因素的影响。</w:t>
      </w:r>
    </w:p>
    <w:p w14:paraId="4E854528" w14:textId="2F2C36A5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模型验证：使用历史数据验证模型的准确性。</w:t>
      </w:r>
    </w:p>
    <w:p w14:paraId="69BAEACB" w14:textId="010430AE" w:rsidR="004A6000" w:rsidRPr="004A6000" w:rsidRDefault="004A6000" w:rsidP="004A6000">
      <w:pPr>
        <w:rPr>
          <w:rFonts w:hint="eastAsia"/>
        </w:rPr>
      </w:pPr>
      <w:r w:rsidRPr="004A6000">
        <w:tab/>
        <w:t>5.</w:t>
      </w:r>
      <w:r w:rsidRPr="004A6000">
        <w:tab/>
        <w:t>报告生成：生成一份模型构建和验证报告，讨论数据来源和模型的可靠性。</w:t>
      </w:r>
    </w:p>
    <w:p w14:paraId="42CE50BA" w14:textId="77777777" w:rsidR="004A6000" w:rsidRPr="004A6000" w:rsidRDefault="004A6000" w:rsidP="004A6000">
      <w:pPr>
        <w:rPr>
          <w:rFonts w:hint="eastAsia"/>
        </w:rPr>
      </w:pPr>
    </w:p>
    <w:p w14:paraId="5F976DFB" w14:textId="3B01F4EE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题目</w:t>
      </w:r>
      <w:r w:rsidR="002C02D2">
        <w:rPr>
          <w:rFonts w:hint="eastAsia"/>
          <w:b/>
          <w:bCs/>
        </w:rPr>
        <w:t>8</w:t>
      </w:r>
      <w:r w:rsidRPr="004A6000">
        <w:rPr>
          <w:b/>
          <w:bCs/>
        </w:rPr>
        <w:t>：线上教育平台商业模式分析</w:t>
      </w:r>
    </w:p>
    <w:p w14:paraId="4F631AF6" w14:textId="77777777" w:rsidR="004A6000" w:rsidRPr="004A6000" w:rsidRDefault="004A6000" w:rsidP="004A6000">
      <w:pPr>
        <w:rPr>
          <w:rFonts w:hint="eastAsia"/>
        </w:rPr>
      </w:pPr>
    </w:p>
    <w:p w14:paraId="280E34F9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4412F39F" w14:textId="77777777" w:rsidR="004A6000" w:rsidRPr="004A6000" w:rsidRDefault="004A6000" w:rsidP="004A6000">
      <w:pPr>
        <w:rPr>
          <w:rFonts w:hint="eastAsia"/>
        </w:rPr>
      </w:pPr>
    </w:p>
    <w:p w14:paraId="2618F953" w14:textId="77777777" w:rsidR="004A6000" w:rsidRPr="004A6000" w:rsidRDefault="004A6000" w:rsidP="004A6000">
      <w:pPr>
        <w:rPr>
          <w:rFonts w:hint="eastAsia"/>
        </w:rPr>
      </w:pPr>
      <w:r w:rsidRPr="004A6000">
        <w:t>线上教育平台蓬勃发展，但盈利模式各异。某投资者希望通过AI技术，分析不同线上教育平台的商业模式，评估投资价值。</w:t>
      </w:r>
    </w:p>
    <w:p w14:paraId="2721A179" w14:textId="77777777" w:rsidR="004A6000" w:rsidRPr="004A6000" w:rsidRDefault="004A6000" w:rsidP="004A6000">
      <w:pPr>
        <w:rPr>
          <w:rFonts w:hint="eastAsia"/>
        </w:rPr>
      </w:pPr>
    </w:p>
    <w:p w14:paraId="503C5AE6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36780F62" w14:textId="3357876E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数据收集：收集主要线上教育平台的用户规模、收入来源、成本结构等数据。</w:t>
      </w:r>
    </w:p>
    <w:p w14:paraId="36F2F6AC" w14:textId="76347162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模式分析：比较各平台的商业模式优劣。</w:t>
      </w:r>
    </w:p>
    <w:p w14:paraId="21EDF6AF" w14:textId="65D3BC52" w:rsidR="004A6000" w:rsidRPr="004A6000" w:rsidRDefault="004A6000" w:rsidP="004A6000">
      <w:pPr>
        <w:rPr>
          <w:rFonts w:hint="eastAsia"/>
        </w:rPr>
      </w:pPr>
      <w:r w:rsidRPr="004A6000">
        <w:tab/>
        <w:t>3.</w:t>
      </w:r>
      <w:r w:rsidRPr="004A6000">
        <w:tab/>
        <w:t>盈利能力评估：分析平台的盈利现状和增长潜力。</w:t>
      </w:r>
    </w:p>
    <w:p w14:paraId="411D5504" w14:textId="3D00E5EC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风险分析：识别投资可能面临的风险。</w:t>
      </w:r>
    </w:p>
    <w:p w14:paraId="1D535232" w14:textId="0A7964E7" w:rsidR="004A6000" w:rsidRPr="004A6000" w:rsidRDefault="004A6000" w:rsidP="004A6000">
      <w:pPr>
        <w:rPr>
          <w:rFonts w:hint="eastAsia"/>
        </w:rPr>
      </w:pPr>
      <w:r w:rsidRPr="004A6000">
        <w:tab/>
        <w:t>5.</w:t>
      </w:r>
      <w:r w:rsidRPr="004A6000">
        <w:tab/>
        <w:t>报告生成：生成一份商业模式分析报告，讨论数据的可靠性和分析结论的可行性。</w:t>
      </w:r>
    </w:p>
    <w:p w14:paraId="4E3B4A54" w14:textId="77777777" w:rsidR="004A6000" w:rsidRPr="004A6000" w:rsidRDefault="004A6000" w:rsidP="004A6000">
      <w:pPr>
        <w:rPr>
          <w:rFonts w:hint="eastAsia"/>
        </w:rPr>
      </w:pPr>
    </w:p>
    <w:p w14:paraId="21545FBF" w14:textId="551E2DD8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题目9：智能家居市场需求与产品设计研究</w:t>
      </w:r>
    </w:p>
    <w:p w14:paraId="3CE9DB7C" w14:textId="77777777" w:rsidR="004A6000" w:rsidRPr="004A6000" w:rsidRDefault="004A6000" w:rsidP="004A6000">
      <w:pPr>
        <w:rPr>
          <w:rFonts w:hint="eastAsia"/>
        </w:rPr>
      </w:pPr>
    </w:p>
    <w:p w14:paraId="7295E741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7BD5A631" w14:textId="77777777" w:rsidR="004A6000" w:rsidRPr="004A6000" w:rsidRDefault="004A6000" w:rsidP="004A6000">
      <w:pPr>
        <w:rPr>
          <w:rFonts w:hint="eastAsia"/>
        </w:rPr>
      </w:pPr>
    </w:p>
    <w:p w14:paraId="4E559020" w14:textId="77777777" w:rsidR="004A6000" w:rsidRPr="004A6000" w:rsidRDefault="004A6000" w:rsidP="004A6000">
      <w:pPr>
        <w:rPr>
          <w:rFonts w:hint="eastAsia"/>
        </w:rPr>
      </w:pPr>
      <w:r w:rsidRPr="004A6000">
        <w:t>某家电企业计划进入智能家居市场，希望通过AI技术，分析市场需求，指导产品设计。</w:t>
      </w:r>
    </w:p>
    <w:p w14:paraId="4386EBE0" w14:textId="77777777" w:rsidR="004A6000" w:rsidRPr="004A6000" w:rsidRDefault="004A6000" w:rsidP="004A6000">
      <w:pPr>
        <w:rPr>
          <w:rFonts w:hint="eastAsia"/>
        </w:rPr>
      </w:pPr>
    </w:p>
    <w:p w14:paraId="2A13B875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5198304D" w14:textId="03D8B395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数据收集：收集消费者对智能家居产品的认知度、使用意愿和功能需求等数据。</w:t>
      </w:r>
    </w:p>
    <w:p w14:paraId="5681E4F8" w14:textId="3838E1B9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需求分析：分析目标客户群体的偏好和痛点。</w:t>
      </w:r>
    </w:p>
    <w:p w14:paraId="5039E69E" w14:textId="7F163D08" w:rsidR="004A6000" w:rsidRPr="004A6000" w:rsidRDefault="004A6000" w:rsidP="004A6000">
      <w:pPr>
        <w:rPr>
          <w:rFonts w:hint="eastAsia"/>
        </w:rPr>
      </w:pPr>
      <w:r w:rsidRPr="004A6000">
        <w:tab/>
        <w:t>3.</w:t>
      </w:r>
      <w:r w:rsidRPr="004A6000">
        <w:tab/>
        <w:t>竞争分析：研究市场上现有智能家居产品的特点和不足。</w:t>
      </w:r>
    </w:p>
    <w:p w14:paraId="58512426" w14:textId="3E1FD464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产品设计：提出符合市场需求的智能家居产品概念和功能规划。</w:t>
      </w:r>
    </w:p>
    <w:p w14:paraId="3BE49D19" w14:textId="055EF8DD" w:rsidR="004A6000" w:rsidRPr="004A6000" w:rsidRDefault="004A6000" w:rsidP="004A6000">
      <w:pPr>
        <w:rPr>
          <w:rFonts w:hint="eastAsia"/>
        </w:rPr>
      </w:pPr>
      <w:r w:rsidRPr="004A6000">
        <w:tab/>
        <w:t>5.</w:t>
      </w:r>
      <w:r w:rsidRPr="004A6000">
        <w:tab/>
        <w:t>报告生成：生成一份市场需求与产品设计研究报告，确保数据来源可信，分析方法科学。</w:t>
      </w:r>
    </w:p>
    <w:p w14:paraId="4C6B9303" w14:textId="77777777" w:rsidR="004A6000" w:rsidRPr="004A6000" w:rsidRDefault="004A6000" w:rsidP="004A6000">
      <w:pPr>
        <w:rPr>
          <w:rFonts w:hint="eastAsia"/>
        </w:rPr>
      </w:pPr>
    </w:p>
    <w:p w14:paraId="6F92063E" w14:textId="77777777" w:rsidR="004A6000" w:rsidRPr="004A6000" w:rsidRDefault="004A6000" w:rsidP="004A6000">
      <w:pPr>
        <w:rPr>
          <w:rFonts w:hint="eastAsia"/>
        </w:rPr>
      </w:pPr>
    </w:p>
    <w:p w14:paraId="5006732E" w14:textId="56C65C1C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题目</w:t>
      </w:r>
      <w:r w:rsidR="002C02D2">
        <w:rPr>
          <w:rFonts w:hint="eastAsia"/>
          <w:b/>
          <w:bCs/>
        </w:rPr>
        <w:t>10</w:t>
      </w:r>
      <w:r w:rsidRPr="004A6000">
        <w:rPr>
          <w:b/>
          <w:bCs/>
        </w:rPr>
        <w:t>：养老服务机构市场需求与运营模式分析</w:t>
      </w:r>
    </w:p>
    <w:p w14:paraId="227D92E4" w14:textId="77777777" w:rsidR="004A6000" w:rsidRPr="004A6000" w:rsidRDefault="004A6000" w:rsidP="004A6000">
      <w:pPr>
        <w:rPr>
          <w:rFonts w:hint="eastAsia"/>
        </w:rPr>
      </w:pPr>
    </w:p>
    <w:p w14:paraId="4678ECE0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背景：</w:t>
      </w:r>
    </w:p>
    <w:p w14:paraId="2824221F" w14:textId="77777777" w:rsidR="004A6000" w:rsidRPr="004A6000" w:rsidRDefault="004A6000" w:rsidP="004A6000">
      <w:pPr>
        <w:rPr>
          <w:rFonts w:hint="eastAsia"/>
        </w:rPr>
      </w:pPr>
    </w:p>
    <w:p w14:paraId="0D3DC373" w14:textId="77777777" w:rsidR="004A6000" w:rsidRPr="004A6000" w:rsidRDefault="004A6000" w:rsidP="004A6000">
      <w:pPr>
        <w:rPr>
          <w:rFonts w:hint="eastAsia"/>
        </w:rPr>
      </w:pPr>
      <w:r w:rsidRPr="004A6000">
        <w:t>随着人口老龄化，养老服务需求增长。某投资者希望通过AI技术，分析养老服务机构的市场需求和可行的运营模式。</w:t>
      </w:r>
    </w:p>
    <w:p w14:paraId="157FD17F" w14:textId="77777777" w:rsidR="004A6000" w:rsidRPr="004A6000" w:rsidRDefault="004A6000" w:rsidP="004A6000">
      <w:pPr>
        <w:rPr>
          <w:rFonts w:hint="eastAsia"/>
        </w:rPr>
      </w:pPr>
    </w:p>
    <w:p w14:paraId="6394A9E2" w14:textId="77777777" w:rsidR="004A6000" w:rsidRPr="004A6000" w:rsidRDefault="004A6000" w:rsidP="004A6000">
      <w:pPr>
        <w:rPr>
          <w:rFonts w:hint="eastAsia"/>
        </w:rPr>
      </w:pPr>
      <w:r w:rsidRPr="004A6000">
        <w:rPr>
          <w:b/>
          <w:bCs/>
        </w:rPr>
        <w:t>具体任务：</w:t>
      </w:r>
    </w:p>
    <w:p w14:paraId="59463E82" w14:textId="0F0E4275" w:rsidR="004A6000" w:rsidRPr="004A6000" w:rsidRDefault="004A6000" w:rsidP="004A6000">
      <w:pPr>
        <w:rPr>
          <w:rFonts w:hint="eastAsia"/>
        </w:rPr>
      </w:pPr>
      <w:r w:rsidRPr="004A6000">
        <w:tab/>
        <w:t>1.</w:t>
      </w:r>
      <w:r w:rsidRPr="004A6000">
        <w:tab/>
        <w:t>数据收集：收集老年人口数据、养老服务需求、现有机构数量和服务质量等信息。</w:t>
      </w:r>
    </w:p>
    <w:p w14:paraId="76D8E148" w14:textId="07466218" w:rsidR="004A6000" w:rsidRPr="004A6000" w:rsidRDefault="004A6000" w:rsidP="004A6000">
      <w:pPr>
        <w:rPr>
          <w:rFonts w:hint="eastAsia"/>
        </w:rPr>
      </w:pPr>
      <w:r w:rsidRPr="004A6000">
        <w:tab/>
        <w:t>2.</w:t>
      </w:r>
      <w:r w:rsidRPr="004A6000">
        <w:tab/>
        <w:t>需求分析：评估不同层次养老服务的市场需求。</w:t>
      </w:r>
    </w:p>
    <w:p w14:paraId="7947821C" w14:textId="26AB34EA" w:rsidR="004A6000" w:rsidRPr="004A6000" w:rsidRDefault="004A6000" w:rsidP="004A6000">
      <w:pPr>
        <w:rPr>
          <w:rFonts w:hint="eastAsia"/>
        </w:rPr>
      </w:pPr>
      <w:r w:rsidRPr="004A6000">
        <w:tab/>
        <w:t>3.</w:t>
      </w:r>
      <w:r w:rsidRPr="004A6000">
        <w:tab/>
        <w:t>模式分析：研究国内外养老服务机构的运营模式和成功案例。</w:t>
      </w:r>
    </w:p>
    <w:p w14:paraId="47576F39" w14:textId="23B16892" w:rsidR="004A6000" w:rsidRPr="004A6000" w:rsidRDefault="004A6000" w:rsidP="004A6000">
      <w:pPr>
        <w:rPr>
          <w:rFonts w:hint="eastAsia"/>
        </w:rPr>
      </w:pPr>
      <w:r w:rsidRPr="004A6000">
        <w:tab/>
        <w:t>4.</w:t>
      </w:r>
      <w:r w:rsidRPr="004A6000">
        <w:tab/>
        <w:t>可行性评估：评估投资养老服务机构的风险和收益。</w:t>
      </w:r>
    </w:p>
    <w:p w14:paraId="0052ABB6" w14:textId="3272D1D7" w:rsidR="004A6000" w:rsidRPr="004A6000" w:rsidRDefault="004A6000" w:rsidP="004A6000">
      <w:pPr>
        <w:rPr>
          <w:rFonts w:hint="eastAsia"/>
        </w:rPr>
      </w:pPr>
      <w:r w:rsidRPr="004A6000">
        <w:tab/>
        <w:t>5.</w:t>
      </w:r>
      <w:r w:rsidRPr="004A6000">
        <w:tab/>
        <w:t>报告生成：生成一份市场需求与运营模式分析报告，确保数据准确，分析合理。</w:t>
      </w:r>
    </w:p>
    <w:p w14:paraId="7E921BF6" w14:textId="77777777" w:rsidR="004A6000" w:rsidRPr="004A6000" w:rsidRDefault="004A6000" w:rsidP="004A6000">
      <w:pPr>
        <w:rPr>
          <w:rFonts w:hint="eastAsia"/>
        </w:rPr>
      </w:pPr>
    </w:p>
    <w:p w14:paraId="4F896A0F" w14:textId="7BD479D9" w:rsidR="00E449DD" w:rsidRPr="004A6000" w:rsidRDefault="00E449DD" w:rsidP="004A6000">
      <w:pPr>
        <w:rPr>
          <w:rFonts w:hint="eastAsia"/>
          <w:lang w:val="en-CA"/>
        </w:rPr>
      </w:pPr>
    </w:p>
    <w:sectPr w:rsidR="00E449DD" w:rsidRPr="004A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00"/>
    <w:rsid w:val="00036FEE"/>
    <w:rsid w:val="00055699"/>
    <w:rsid w:val="00161E09"/>
    <w:rsid w:val="00193315"/>
    <w:rsid w:val="00216EF2"/>
    <w:rsid w:val="002C02D2"/>
    <w:rsid w:val="00477227"/>
    <w:rsid w:val="004A0FCD"/>
    <w:rsid w:val="004A6000"/>
    <w:rsid w:val="0053461E"/>
    <w:rsid w:val="0070469C"/>
    <w:rsid w:val="007667A1"/>
    <w:rsid w:val="00A32623"/>
    <w:rsid w:val="00B64CC4"/>
    <w:rsid w:val="00C02F59"/>
    <w:rsid w:val="00D42C35"/>
    <w:rsid w:val="00E449DD"/>
    <w:rsid w:val="00F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8393"/>
  <w15:chartTrackingRefBased/>
  <w15:docId w15:val="{5835358F-FBA4-D645-A33A-5C959A9F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00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00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00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00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0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0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0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毛毛99 毛毛99</dc:creator>
  <cp:keywords/>
  <dc:description/>
  <cp:lastModifiedBy>wang kris</cp:lastModifiedBy>
  <cp:revision>6</cp:revision>
  <dcterms:created xsi:type="dcterms:W3CDTF">2024-11-10T04:00:00Z</dcterms:created>
  <dcterms:modified xsi:type="dcterms:W3CDTF">2024-11-10T07:18:00Z</dcterms:modified>
</cp:coreProperties>
</file>