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7D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XX学院（学部）2025—2026年度先进集体与先进个人评选工作报告</w:t>
      </w:r>
    </w:p>
    <w:p w14:paraId="19DC7E0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40"/>
          <w:lang w:val="en-US" w:eastAsia="zh-CN"/>
        </w:rPr>
        <w:t>根据哈尔滨工业大学团委《关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40"/>
          <w:lang w:val="en-US" w:eastAsia="zh-CN"/>
        </w:rPr>
        <w:t>于评选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2025—2026</w:t>
      </w:r>
      <w:r>
        <w:rPr>
          <w:rFonts w:hint="eastAsia" w:ascii="方正仿宋简体" w:hAnsi="方正仿宋简体" w:eastAsia="方正仿宋简体" w:cs="方正仿宋简体"/>
          <w:sz w:val="32"/>
          <w:szCs w:val="40"/>
          <w:lang w:val="en-US" w:eastAsia="zh-CN"/>
        </w:rPr>
        <w:t>年度先进集体与先进个人的通知》要求，</w:t>
      </w:r>
      <w:r>
        <w:rPr>
          <w:rFonts w:hint="eastAsia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</w:t>
      </w:r>
      <w:r>
        <w:rPr>
          <w:rFonts w:hint="eastAsia" w:ascii="方正仿宋简体" w:hAnsi="方正仿宋简体" w:eastAsia="方正仿宋简体" w:cs="方正仿宋简体"/>
          <w:color w:val="C00000"/>
          <w:sz w:val="32"/>
          <w:szCs w:val="40"/>
          <w:lang w:val="en-US" w:eastAsia="zh-CN"/>
        </w:rPr>
        <w:t>学院（学部）</w:t>
      </w:r>
      <w:r>
        <w:rPr>
          <w:rFonts w:hint="eastAsia" w:ascii="方正仿宋简体" w:hAnsi="方正仿宋简体" w:eastAsia="方正仿宋简体" w:cs="方正仿宋简体"/>
          <w:sz w:val="32"/>
          <w:szCs w:val="40"/>
          <w:lang w:val="en-US" w:eastAsia="zh-CN"/>
        </w:rPr>
        <w:t>结合工作实际，</w:t>
      </w:r>
      <w:r>
        <w:rPr>
          <w:rFonts w:hint="eastAsia" w:ascii="方正仿宋简体" w:hAnsi="方正仿宋简体" w:eastAsia="方正仿宋简体" w:cs="方正仿宋简体"/>
          <w:color w:val="C00000"/>
          <w:sz w:val="32"/>
          <w:szCs w:val="40"/>
          <w:lang w:val="en-US" w:eastAsia="zh-CN"/>
        </w:rPr>
        <w:t>通过支部推优、资格审查、年级联评、学院（学部）联评</w:t>
      </w:r>
      <w:r>
        <w:rPr>
          <w:rFonts w:hint="eastAsia" w:ascii="方正仿宋简体" w:hAnsi="方正仿宋简体" w:eastAsia="方正仿宋简体" w:cs="方正仿宋简体"/>
          <w:sz w:val="32"/>
          <w:szCs w:val="40"/>
          <w:lang w:val="en-US" w:eastAsia="zh-CN"/>
        </w:rPr>
        <w:t>，评选出</w:t>
      </w:r>
      <w:r>
        <w:rPr>
          <w:rFonts w:hint="eastAsia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XX名</w:t>
      </w:r>
      <w:r>
        <w:rPr>
          <w:rFonts w:hint="eastAsia" w:ascii="方正仿宋简体" w:hAnsi="方正仿宋简体" w:eastAsia="方正仿宋简体" w:cs="方正仿宋简体"/>
          <w:sz w:val="32"/>
          <w:szCs w:val="40"/>
          <w:lang w:val="en-US" w:eastAsia="zh-CN"/>
        </w:rPr>
        <w:t>优秀团员，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XX名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优秀团员标兵，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XX名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优秀团干部，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XX名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优秀团干部标兵，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XX个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优秀团支部，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XX个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优秀团支部标兵。推荐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参加十佳团员校级联评，推荐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参加十佳团干部校级联评，推荐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参加十佳青年志愿者校级联评，推荐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团支部参加十佳团支部校级联评，推荐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参加学生五四奖章校级联评；推荐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为优秀专兼职团的工作者，推荐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为优秀学生活动指导教师，推荐</w:t>
      </w:r>
      <w:r>
        <w:rPr>
          <w:rFonts w:hint="default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参加优秀专兼职团的工作者标兵校级联评。</w:t>
      </w:r>
    </w:p>
    <w:p w14:paraId="4856CFA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以上评选结果已于</w:t>
      </w:r>
      <w:r>
        <w:rPr>
          <w:rFonts w:hint="eastAsia" w:ascii="Times New Roman" w:hAnsi="Times New Roman" w:eastAsia="方正仿宋简体" w:cs="Times New Roman"/>
          <w:color w:val="C00000"/>
          <w:sz w:val="32"/>
          <w:szCs w:val="40"/>
          <w:lang w:val="en-US" w:eastAsia="zh-CN"/>
        </w:rPr>
        <w:t>X月XX日—XX日在学院（学部）范围内进行公示，公示期无异议（或有反映，但经核查后不属实）。</w:t>
      </w:r>
    </w:p>
    <w:p w14:paraId="2CE7ED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62C7CD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 xml:space="preserve">学生工作负责人（签字）：                   </w:t>
      </w:r>
    </w:p>
    <w:p w14:paraId="1D97070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中共哈尔滨工业大学XX学院（学部）委员会</w:t>
      </w:r>
    </w:p>
    <w:p w14:paraId="72766CA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2026年X月XX日</w:t>
      </w:r>
    </w:p>
    <w:p w14:paraId="2B3D0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both"/>
        <w:textAlignment w:val="auto"/>
        <w:rPr>
          <w:rFonts w:hint="eastAsia" w:ascii="楷体" w:hAnsi="楷体" w:eastAsia="楷体" w:cs="楷体"/>
          <w:color w:val="C00000"/>
          <w:sz w:val="28"/>
          <w:szCs w:val="36"/>
          <w:lang w:val="en-US" w:eastAsia="zh-CN"/>
        </w:rPr>
      </w:pPr>
      <w:r>
        <w:rPr>
          <w:rFonts w:hint="eastAsia" w:ascii="楷体" w:hAnsi="楷体" w:eastAsia="楷体" w:cs="楷体"/>
          <w:color w:val="C00000"/>
          <w:sz w:val="28"/>
          <w:szCs w:val="36"/>
          <w:lang w:val="en-US" w:eastAsia="zh-CN"/>
        </w:rPr>
        <w:t>注：标红文字及内容需根据学院（学部）工作实际进行填写，提交时将此段文字删掉。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74589"/>
    <w:rsid w:val="09F04B07"/>
    <w:rsid w:val="14C8044C"/>
    <w:rsid w:val="1DA10768"/>
    <w:rsid w:val="24603B4C"/>
    <w:rsid w:val="279520F2"/>
    <w:rsid w:val="39DF5CBA"/>
    <w:rsid w:val="3F094E65"/>
    <w:rsid w:val="46D2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461</Characters>
  <Lines>0</Lines>
  <Paragraphs>0</Paragraphs>
  <TotalTime>3</TotalTime>
  <ScaleCrop>false</ScaleCrop>
  <LinksUpToDate>false</LinksUpToDate>
  <CharactersWithSpaces>480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2026-03-25T15:09:00Z</dcterms:created>
  <dc:creator>HIT_xgc</dc:creator>
  <cp:lastModifiedBy>worker</cp:lastModifiedBy>
  <dcterms:modified xsi:type="dcterms:W3CDTF">2026-03-30T12:16:42Z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eyJoZGlkIjoiYzYwMTg0MjY1NWQ2NDVjNjA5MDVlYWU1MjUwZTEzNDYiLCJ1c2VySWQiOiIxNDQ5MjE4MTY5In0=</vt:lpwstr>
  </property>
  <property fmtid="{D5CDD505-2E9C-101B-9397-08002B2CF9AE}" pid="4" name="ICV">
    <vt:lpwstr>9D6A696786314EE8A9060121CFE2BBC3_12</vt:lpwstr>
  </property>
</Properties>
</file>